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6841" w14:textId="77777777" w:rsidR="00A225DA" w:rsidRDefault="00173DCF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bookmarkStart w:id="0" w:name="_Hlk75257441"/>
      <w:r>
        <w:rPr>
          <w:rFonts w:ascii="宋体" w:eastAsia="宋体" w:hAnsi="宋体" w:hint="eastAsia"/>
          <w:b/>
          <w:bCs/>
          <w:sz w:val="28"/>
          <w:szCs w:val="28"/>
        </w:rPr>
        <w:t>附3：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1C10794E" w14:textId="77777777" w:rsidR="00A225DA" w:rsidRDefault="00173DC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保定市第一中学</w:t>
      </w:r>
      <w:r>
        <w:rPr>
          <w:rFonts w:ascii="黑体" w:eastAsia="黑体" w:hAnsi="黑体" w:hint="eastAsia"/>
          <w:b/>
          <w:bCs/>
          <w:sz w:val="32"/>
          <w:szCs w:val="32"/>
        </w:rPr>
        <w:t>创新人才“1</w:t>
      </w:r>
      <w:r>
        <w:rPr>
          <w:rFonts w:ascii="黑体" w:eastAsia="黑体" w:hAnsi="黑体"/>
          <w:b/>
          <w:bCs/>
          <w:sz w:val="32"/>
          <w:szCs w:val="32"/>
        </w:rPr>
        <w:t>+3</w:t>
      </w:r>
      <w:r>
        <w:rPr>
          <w:rFonts w:ascii="黑体" w:eastAsia="黑体" w:hAnsi="黑体" w:hint="eastAsia"/>
          <w:b/>
          <w:bCs/>
          <w:sz w:val="32"/>
          <w:szCs w:val="32"/>
        </w:rPr>
        <w:t>”贯通培养实验项目</w:t>
      </w:r>
    </w:p>
    <w:p w14:paraId="3F0A6A32" w14:textId="05234749" w:rsidR="00A225DA" w:rsidRDefault="00173DC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暨2</w:t>
      </w:r>
      <w:r>
        <w:rPr>
          <w:rFonts w:ascii="黑体" w:eastAsia="黑体" w:hAnsi="黑体"/>
          <w:b/>
          <w:bCs/>
          <w:sz w:val="32"/>
          <w:szCs w:val="32"/>
        </w:rPr>
        <w:t>021</w:t>
      </w:r>
      <w:r>
        <w:rPr>
          <w:rFonts w:ascii="黑体" w:eastAsia="黑体" w:hAnsi="黑体" w:hint="eastAsia"/>
          <w:b/>
          <w:bCs/>
          <w:sz w:val="32"/>
          <w:szCs w:val="32"/>
        </w:rPr>
        <w:t>级</w:t>
      </w:r>
      <w:r>
        <w:rPr>
          <w:rFonts w:ascii="黑体" w:eastAsia="黑体" w:hAnsi="黑体"/>
          <w:b/>
          <w:sz w:val="32"/>
          <w:szCs w:val="32"/>
        </w:rPr>
        <w:t>“1+3”</w:t>
      </w:r>
      <w:r>
        <w:rPr>
          <w:rFonts w:ascii="黑体" w:eastAsia="黑体" w:hAnsi="黑体" w:hint="eastAsia"/>
          <w:b/>
          <w:sz w:val="32"/>
          <w:szCs w:val="32"/>
        </w:rPr>
        <w:t>创新</w:t>
      </w:r>
      <w:r>
        <w:rPr>
          <w:rFonts w:ascii="黑体" w:eastAsia="黑体" w:hAnsi="黑体"/>
          <w:b/>
          <w:sz w:val="32"/>
          <w:szCs w:val="32"/>
        </w:rPr>
        <w:t>实验班招生</w:t>
      </w:r>
      <w:r>
        <w:rPr>
          <w:rFonts w:ascii="黑体" w:eastAsia="黑体" w:hAnsi="黑体" w:hint="eastAsia"/>
          <w:b/>
          <w:sz w:val="32"/>
          <w:szCs w:val="32"/>
        </w:rPr>
        <w:t>测试考生身体健康状况监测记录表</w:t>
      </w: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153"/>
        <w:gridCol w:w="702"/>
        <w:gridCol w:w="673"/>
        <w:gridCol w:w="688"/>
        <w:gridCol w:w="688"/>
        <w:gridCol w:w="650"/>
        <w:gridCol w:w="38"/>
        <w:gridCol w:w="688"/>
        <w:gridCol w:w="493"/>
        <w:gridCol w:w="195"/>
        <w:gridCol w:w="688"/>
        <w:gridCol w:w="688"/>
        <w:gridCol w:w="688"/>
        <w:gridCol w:w="627"/>
        <w:gridCol w:w="749"/>
        <w:gridCol w:w="564"/>
        <w:gridCol w:w="500"/>
      </w:tblGrid>
      <w:tr w:rsidR="00A225DA" w14:paraId="2ADCD865" w14:textId="77777777">
        <w:trPr>
          <w:trHeight w:val="50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8D73C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基本信息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CED2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C26B5" w14:textId="77777777" w:rsidR="00A225DA" w:rsidRDefault="00173DC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AE1E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8FDD" w14:textId="77777777" w:rsidR="00A225DA" w:rsidRDefault="00A225D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225DA" w14:paraId="485C0805" w14:textId="77777777">
        <w:trPr>
          <w:trHeight w:val="6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65CA0" w14:textId="77777777" w:rsidR="00A225DA" w:rsidRDefault="00A225D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6055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809B" w14:textId="77777777" w:rsidR="00A225DA" w:rsidRDefault="00A225D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B184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914C7" w14:textId="77777777" w:rsidR="00A225DA" w:rsidRDefault="00A225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200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25FA4" w14:textId="77777777" w:rsidR="00A225DA" w:rsidRDefault="00A225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225DA" w14:paraId="15D81E55" w14:textId="77777777">
        <w:trPr>
          <w:trHeight w:val="640"/>
          <w:jc w:val="center"/>
        </w:trPr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C81F5" w14:textId="77777777" w:rsidR="00A225DA" w:rsidRDefault="00173DCF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监护人姓名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5B30" w14:textId="77777777" w:rsidR="00A225DA" w:rsidRDefault="00A225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958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</w:t>
            </w:r>
            <w:r>
              <w:rPr>
                <w:rFonts w:ascii="仿宋" w:eastAsia="仿宋" w:hAnsi="仿宋" w:cs="宋体"/>
                <w:kern w:val="0"/>
                <w:sz w:val="24"/>
              </w:rPr>
              <w:t>电话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44B2" w14:textId="77777777" w:rsidR="00A225DA" w:rsidRDefault="00A225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225DA" w14:paraId="539F3245" w14:textId="77777777">
        <w:trPr>
          <w:trHeight w:val="533"/>
          <w:jc w:val="center"/>
        </w:trPr>
        <w:tc>
          <w:tcPr>
            <w:tcW w:w="9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10692A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A225DA" w14:paraId="0677A1B2" w14:textId="77777777">
        <w:trPr>
          <w:trHeight w:val="1448"/>
          <w:jc w:val="center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5BE2" w14:textId="77777777" w:rsidR="00A225DA" w:rsidRDefault="00A225D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61C9A645" w14:textId="77777777" w:rsidR="00A225DA" w:rsidRDefault="00173D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考前14日监测记录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959D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680454C4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0934CDE8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  <w:p w14:paraId="49CBE392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2AE9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7209026F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5EAF5BB3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  <w:p w14:paraId="085DDA24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5113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22E11002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2F2FE8D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  <w:p w14:paraId="5C04E203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7FB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64B3FF53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6856FD8C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  <w:p w14:paraId="6C49E15D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9023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5F418985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7045A85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  <w:p w14:paraId="3B587A42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0FA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4300D6D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123F7131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  <w:p w14:paraId="26E63247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A096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39D48FAE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2A98E359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  <w:p w14:paraId="46569EB4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4346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72088CC6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4D0D788C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  <w:p w14:paraId="18D66D00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602E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7616B3F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600373F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  <w:p w14:paraId="7F854F41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601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4BF9D070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49BE305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  <w:p w14:paraId="2051DA78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E50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77FD9A5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57177A49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  <w:p w14:paraId="3ABB2BA5" w14:textId="77777777" w:rsidR="00A225DA" w:rsidRDefault="00173D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2CB6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6B6E1ECD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7AA092C2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  <w:p w14:paraId="7D2B1914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172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0F7B8CB0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11D0FB1B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  <w:p w14:paraId="193DF302" w14:textId="77777777" w:rsidR="00A225DA" w:rsidRDefault="00173D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0500A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</w:t>
            </w:r>
          </w:p>
          <w:p w14:paraId="392B984E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前</w:t>
            </w:r>
          </w:p>
          <w:p w14:paraId="587EA7CD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  <w:p w14:paraId="0DF8378C" w14:textId="77777777" w:rsidR="00A225DA" w:rsidRDefault="00173DC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A225DA" w14:paraId="7541BE7B" w14:textId="77777777">
        <w:trPr>
          <w:trHeight w:val="1967"/>
          <w:jc w:val="center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2E71B" w14:textId="77777777" w:rsidR="00A225DA" w:rsidRDefault="00A225D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CE8C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  <w:p w14:paraId="3C48C599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26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5845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27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392A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E1E3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B54E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4449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5AEC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BE43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08D3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637D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8E45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E16E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162C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596E52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>月</w:t>
            </w:r>
          </w:p>
          <w:p w14:paraId="6AEA45E9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  <w:p w14:paraId="3888DAE1" w14:textId="77777777" w:rsidR="00A225DA" w:rsidRDefault="00173DC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A225DA" w14:paraId="33A336A3" w14:textId="77777777">
        <w:trPr>
          <w:trHeight w:val="805"/>
          <w:jc w:val="center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5F3B" w14:textId="77777777" w:rsidR="00A225DA" w:rsidRDefault="00173DC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体温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3FA9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1F85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052A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D98C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C006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A33C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14B4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2A69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E2FF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3D35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FBA9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6154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EB2AC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9648C" w14:textId="77777777" w:rsidR="00A225DA" w:rsidRDefault="00A225DA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225DA" w14:paraId="51B477F3" w14:textId="77777777">
        <w:trPr>
          <w:trHeight w:val="69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73D4B9" w14:textId="77777777" w:rsidR="00A225DA" w:rsidRDefault="00A225DA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225DA" w14:paraId="2F47141D" w14:textId="77777777">
        <w:trPr>
          <w:trHeight w:val="4088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A8EB4" w14:textId="77777777" w:rsidR="00A225DA" w:rsidRDefault="00173DCF">
            <w:pPr>
              <w:ind w:firstLineChars="150" w:firstLine="4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该考生在</w:t>
            </w:r>
            <w:r>
              <w:rPr>
                <w:rFonts w:ascii="仿宋" w:eastAsia="仿宋" w:hAnsi="仿宋"/>
                <w:sz w:val="32"/>
                <w:szCs w:val="40"/>
              </w:rPr>
              <w:t>考前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14天内无新冠肺炎接触史、过往史，身体状况良好。</w:t>
            </w:r>
          </w:p>
          <w:p w14:paraId="79F158AB" w14:textId="77777777" w:rsidR="00A225DA" w:rsidRDefault="00173DCF">
            <w:pPr>
              <w:ind w:firstLineChars="150" w:firstLine="4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该</w:t>
            </w:r>
            <w:r>
              <w:rPr>
                <w:rFonts w:ascii="仿宋" w:eastAsia="仿宋" w:hAnsi="仿宋"/>
                <w:sz w:val="32"/>
                <w:szCs w:val="40"/>
              </w:rPr>
              <w:t>考生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在</w:t>
            </w:r>
            <w:r>
              <w:rPr>
                <w:rFonts w:ascii="仿宋" w:eastAsia="仿宋" w:hAnsi="仿宋"/>
                <w:sz w:val="32"/>
                <w:szCs w:val="40"/>
              </w:rPr>
              <w:t>考前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14天内无</w:t>
            </w:r>
            <w:r>
              <w:rPr>
                <w:rFonts w:ascii="仿宋" w:eastAsia="仿宋" w:hAnsi="仿宋"/>
                <w:sz w:val="32"/>
                <w:szCs w:val="40"/>
              </w:rPr>
              <w:t>境外或中高风险地区活动轨迹。</w:t>
            </w:r>
          </w:p>
          <w:p w14:paraId="3AE38AB0" w14:textId="77777777" w:rsidR="00A225DA" w:rsidRDefault="00A225DA">
            <w:pPr>
              <w:spacing w:line="520" w:lineRule="exact"/>
              <w:rPr>
                <w:rFonts w:ascii="仿宋" w:eastAsia="仿宋" w:hAnsi="仿宋"/>
                <w:sz w:val="32"/>
                <w:szCs w:val="40"/>
              </w:rPr>
            </w:pPr>
          </w:p>
          <w:p w14:paraId="464C5170" w14:textId="77777777" w:rsidR="00A225DA" w:rsidRDefault="00173DC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监护人签字：</w:t>
            </w:r>
          </w:p>
          <w:p w14:paraId="78DD04CF" w14:textId="77777777" w:rsidR="00A225DA" w:rsidRDefault="00A225DA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</w:p>
          <w:p w14:paraId="520E7235" w14:textId="77777777" w:rsidR="00A225DA" w:rsidRDefault="00173DCF">
            <w:pPr>
              <w:spacing w:line="520" w:lineRule="exact"/>
              <w:ind w:right="640" w:firstLineChars="1900" w:firstLine="60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202</w:t>
            </w:r>
            <w:r>
              <w:rPr>
                <w:rFonts w:ascii="仿宋" w:eastAsia="仿宋" w:hAnsi="仿宋"/>
                <w:sz w:val="32"/>
                <w:szCs w:val="40"/>
              </w:rPr>
              <w:t>1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年</w:t>
            </w:r>
            <w:r>
              <w:rPr>
                <w:rFonts w:ascii="仿宋" w:eastAsia="仿宋" w:hAnsi="仿宋"/>
                <w:sz w:val="32"/>
                <w:szCs w:val="40"/>
              </w:rPr>
              <w:t>7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月</w:t>
            </w:r>
            <w:r>
              <w:rPr>
                <w:rFonts w:ascii="仿宋" w:eastAsia="仿宋" w:hAnsi="仿宋"/>
                <w:sz w:val="32"/>
                <w:szCs w:val="40"/>
              </w:rPr>
              <w:t>9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日</w:t>
            </w:r>
          </w:p>
          <w:p w14:paraId="0F404295" w14:textId="77777777" w:rsidR="00A225DA" w:rsidRDefault="00A225DA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14:paraId="54DB6909" w14:textId="77777777" w:rsidR="00A225DA" w:rsidRDefault="00A225DA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bookmarkStart w:id="1" w:name="_GoBack"/>
      <w:bookmarkEnd w:id="0"/>
      <w:bookmarkEnd w:id="1"/>
    </w:p>
    <w:sectPr w:rsidR="00A2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8A"/>
    <w:rsid w:val="B7EEF94E"/>
    <w:rsid w:val="FFEA9903"/>
    <w:rsid w:val="00000003"/>
    <w:rsid w:val="0000638D"/>
    <w:rsid w:val="000555D8"/>
    <w:rsid w:val="000951D2"/>
    <w:rsid w:val="000B03F6"/>
    <w:rsid w:val="000D7F59"/>
    <w:rsid w:val="00131330"/>
    <w:rsid w:val="00143F63"/>
    <w:rsid w:val="0016139F"/>
    <w:rsid w:val="00173DCF"/>
    <w:rsid w:val="00212CA0"/>
    <w:rsid w:val="00245582"/>
    <w:rsid w:val="00252300"/>
    <w:rsid w:val="00283266"/>
    <w:rsid w:val="002E266C"/>
    <w:rsid w:val="002F08E0"/>
    <w:rsid w:val="0031002C"/>
    <w:rsid w:val="003113FA"/>
    <w:rsid w:val="00350B31"/>
    <w:rsid w:val="003A4E06"/>
    <w:rsid w:val="003D1622"/>
    <w:rsid w:val="00411BC4"/>
    <w:rsid w:val="00435AD8"/>
    <w:rsid w:val="00577AB9"/>
    <w:rsid w:val="005D1ECB"/>
    <w:rsid w:val="005F73BD"/>
    <w:rsid w:val="0060186E"/>
    <w:rsid w:val="00646689"/>
    <w:rsid w:val="00667AB8"/>
    <w:rsid w:val="006A258F"/>
    <w:rsid w:val="006E5C93"/>
    <w:rsid w:val="006F6225"/>
    <w:rsid w:val="00707C80"/>
    <w:rsid w:val="00713F11"/>
    <w:rsid w:val="00726DBA"/>
    <w:rsid w:val="008035EF"/>
    <w:rsid w:val="0084069A"/>
    <w:rsid w:val="00845F62"/>
    <w:rsid w:val="00880B91"/>
    <w:rsid w:val="00891D92"/>
    <w:rsid w:val="00892552"/>
    <w:rsid w:val="00901EA3"/>
    <w:rsid w:val="00902B7F"/>
    <w:rsid w:val="00903EB9"/>
    <w:rsid w:val="009252F7"/>
    <w:rsid w:val="00975C8A"/>
    <w:rsid w:val="009762FA"/>
    <w:rsid w:val="009C4A99"/>
    <w:rsid w:val="009E15BE"/>
    <w:rsid w:val="00A15350"/>
    <w:rsid w:val="00A225DA"/>
    <w:rsid w:val="00A776FA"/>
    <w:rsid w:val="00A961CD"/>
    <w:rsid w:val="00A96292"/>
    <w:rsid w:val="00AB4A65"/>
    <w:rsid w:val="00B06CC2"/>
    <w:rsid w:val="00B077C9"/>
    <w:rsid w:val="00B32F3D"/>
    <w:rsid w:val="00B43038"/>
    <w:rsid w:val="00B6021E"/>
    <w:rsid w:val="00B95A55"/>
    <w:rsid w:val="00BB4068"/>
    <w:rsid w:val="00BF2890"/>
    <w:rsid w:val="00BF5E8B"/>
    <w:rsid w:val="00C2036F"/>
    <w:rsid w:val="00C40CC6"/>
    <w:rsid w:val="00C7583C"/>
    <w:rsid w:val="00C77786"/>
    <w:rsid w:val="00C83D05"/>
    <w:rsid w:val="00CA577D"/>
    <w:rsid w:val="00CB6879"/>
    <w:rsid w:val="00D17F23"/>
    <w:rsid w:val="00D75418"/>
    <w:rsid w:val="00DB6B2F"/>
    <w:rsid w:val="00DD6254"/>
    <w:rsid w:val="00E572F0"/>
    <w:rsid w:val="00E91303"/>
    <w:rsid w:val="00ED5511"/>
    <w:rsid w:val="00EE74BE"/>
    <w:rsid w:val="00EF5D55"/>
    <w:rsid w:val="00EF7958"/>
    <w:rsid w:val="00F21EA0"/>
    <w:rsid w:val="00F75283"/>
    <w:rsid w:val="00F91EB9"/>
    <w:rsid w:val="00FD15AC"/>
    <w:rsid w:val="00FF66AA"/>
    <w:rsid w:val="25A78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BDB7"/>
  <w15:docId w15:val="{07F308A4-02F0-4A27-94D7-030A2E8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2021-06-24T02:06:00Z</cp:lastPrinted>
  <dcterms:created xsi:type="dcterms:W3CDTF">2021-06-24T10:12:00Z</dcterms:created>
  <dcterms:modified xsi:type="dcterms:W3CDTF">2021-06-24T10:12:00Z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